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6D0C66" w14:textId="7FA3BC25" w:rsidR="005570D5" w:rsidRDefault="005570D5" w:rsidP="006A0EDB">
      <w:pPr>
        <w:pStyle w:val="NoSpacing"/>
      </w:pPr>
    </w:p>
    <w:p w14:paraId="4775D612" w14:textId="0EA2497B" w:rsidR="006A0EDB" w:rsidRDefault="006A0EDB" w:rsidP="006A0EDB">
      <w:pPr>
        <w:pStyle w:val="NoSpacing"/>
      </w:pPr>
    </w:p>
    <w:p w14:paraId="2A5CA204" w14:textId="77777777" w:rsidR="005650F3" w:rsidRDefault="005650F3" w:rsidP="006A0EDB">
      <w:pPr>
        <w:pStyle w:val="NoSpacing"/>
      </w:pPr>
    </w:p>
    <w:p w14:paraId="198845D4" w14:textId="75C1E434" w:rsidR="006A0EDB" w:rsidRDefault="006A0EDB" w:rsidP="006A0EDB">
      <w:pPr>
        <w:pStyle w:val="NoSpacing"/>
      </w:pPr>
      <w:r>
        <w:t xml:space="preserve">Dear </w:t>
      </w:r>
      <w:r w:rsidR="005F356C">
        <w:t xml:space="preserve">Potential </w:t>
      </w:r>
      <w:r>
        <w:t xml:space="preserve">Silver Star Participant, </w:t>
      </w:r>
    </w:p>
    <w:p w14:paraId="3A5646C9" w14:textId="77777777" w:rsidR="006A0EDB" w:rsidRDefault="006A0EDB" w:rsidP="006A0EDB">
      <w:pPr>
        <w:pStyle w:val="NoSpacing"/>
      </w:pPr>
    </w:p>
    <w:p w14:paraId="1283A8ED" w14:textId="2DBD2CDA" w:rsidR="006A0EDB" w:rsidRDefault="006A0EDB" w:rsidP="006A0EDB">
      <w:pPr>
        <w:pStyle w:val="NoSpacing"/>
      </w:pPr>
    </w:p>
    <w:p w14:paraId="42640A0F" w14:textId="26ECFAD9" w:rsidR="005650F3" w:rsidRDefault="005F356C" w:rsidP="005F356C">
      <w:pPr>
        <w:rPr>
          <w:shd w:val="clear" w:color="auto" w:fill="FFFFFF"/>
        </w:rPr>
      </w:pPr>
      <w:r w:rsidRPr="005F356C">
        <w:t xml:space="preserve">We would like to thank you for </w:t>
      </w:r>
      <w:r>
        <w:t>completing the first steps in reviewing your eligibility</w:t>
      </w:r>
      <w:r w:rsidRPr="005F356C">
        <w:t xml:space="preserve"> to become a part of the Silver Star PACE </w:t>
      </w:r>
      <w:r w:rsidR="007976AE">
        <w:t>program. (Program of All</w:t>
      </w:r>
      <w:r w:rsidR="005650F3">
        <w:t>-</w:t>
      </w:r>
      <w:r w:rsidR="007976AE">
        <w:t>Inclusive Care for the Elderly)</w:t>
      </w:r>
      <w:r w:rsidRPr="005F356C">
        <w:t xml:space="preserve"> </w:t>
      </w:r>
      <w:r>
        <w:rPr>
          <w:shd w:val="clear" w:color="auto" w:fill="FFFFFF"/>
        </w:rPr>
        <w:t xml:space="preserve">As part of the </w:t>
      </w:r>
      <w:r w:rsidR="007976AE">
        <w:rPr>
          <w:shd w:val="clear" w:color="auto" w:fill="FFFFFF"/>
        </w:rPr>
        <w:t>approval</w:t>
      </w:r>
      <w:r>
        <w:rPr>
          <w:shd w:val="clear" w:color="auto" w:fill="FFFFFF"/>
        </w:rPr>
        <w:t xml:space="preserve"> process the eligibility process will take place in steps. </w:t>
      </w:r>
    </w:p>
    <w:p w14:paraId="6C601878" w14:textId="77777777" w:rsidR="005650F3" w:rsidRDefault="005650F3" w:rsidP="005F356C">
      <w:pPr>
        <w:rPr>
          <w:shd w:val="clear" w:color="auto" w:fill="FFFFFF"/>
        </w:rPr>
      </w:pPr>
    </w:p>
    <w:p w14:paraId="30A62898" w14:textId="3D9791EE" w:rsidR="0037764B" w:rsidRDefault="005F356C" w:rsidP="005650F3">
      <w:r>
        <w:rPr>
          <w:shd w:val="clear" w:color="auto" w:fill="FFFFFF"/>
        </w:rPr>
        <w:t>To be eligible to enroll in PACE you must:</w:t>
      </w:r>
    </w:p>
    <w:p w14:paraId="4A5A5FB5" w14:textId="4C493CD3" w:rsidR="006A0EDB" w:rsidRDefault="007976AE" w:rsidP="006A0EDB">
      <w:pPr>
        <w:pStyle w:val="NoSpacing"/>
        <w:numPr>
          <w:ilvl w:val="0"/>
          <w:numId w:val="1"/>
        </w:numPr>
      </w:pPr>
      <w:r>
        <w:t>Be 55 or older</w:t>
      </w:r>
    </w:p>
    <w:p w14:paraId="181F00A1" w14:textId="5E8DE7C0" w:rsidR="0037764B" w:rsidRDefault="007976AE" w:rsidP="006A0EDB">
      <w:pPr>
        <w:pStyle w:val="NoSpacing"/>
        <w:numPr>
          <w:ilvl w:val="0"/>
          <w:numId w:val="1"/>
        </w:numPr>
      </w:pPr>
      <w:r>
        <w:t>Live in Lubbock County</w:t>
      </w:r>
    </w:p>
    <w:p w14:paraId="4B4B8CDF" w14:textId="6E0D0076" w:rsidR="0037764B" w:rsidRDefault="007976AE" w:rsidP="006A0EDB">
      <w:pPr>
        <w:pStyle w:val="NoSpacing"/>
        <w:numPr>
          <w:ilvl w:val="0"/>
          <w:numId w:val="1"/>
        </w:numPr>
      </w:pPr>
      <w:r>
        <w:t>Be able to live safely in the community with help from PACE</w:t>
      </w:r>
    </w:p>
    <w:p w14:paraId="03D78E08" w14:textId="3D3B8F82" w:rsidR="007976AE" w:rsidRDefault="007976AE" w:rsidP="006A0EDB">
      <w:pPr>
        <w:pStyle w:val="NoSpacing"/>
        <w:numPr>
          <w:ilvl w:val="0"/>
          <w:numId w:val="1"/>
        </w:numPr>
      </w:pPr>
      <w:r>
        <w:t>Have the need for skilled nursing care</w:t>
      </w:r>
    </w:p>
    <w:p w14:paraId="30FD37F5" w14:textId="66718573" w:rsidR="007976AE" w:rsidRDefault="007976AE" w:rsidP="006A0EDB">
      <w:pPr>
        <w:pStyle w:val="NoSpacing"/>
        <w:numPr>
          <w:ilvl w:val="0"/>
          <w:numId w:val="1"/>
        </w:numPr>
      </w:pPr>
      <w:r>
        <w:t>Medicare</w:t>
      </w:r>
      <w:r w:rsidR="00C90E12">
        <w:t xml:space="preserve"> and/or </w:t>
      </w:r>
      <w:r>
        <w:t>Medicaid (financial) eligibility</w:t>
      </w:r>
    </w:p>
    <w:p w14:paraId="4F9B63B0" w14:textId="174C313B" w:rsidR="00F20B24" w:rsidRDefault="00F20B24" w:rsidP="00F20B24">
      <w:pPr>
        <w:pStyle w:val="NoSpacing"/>
      </w:pPr>
    </w:p>
    <w:p w14:paraId="0EE0AC36" w14:textId="79E4D4AB" w:rsidR="000677D9" w:rsidRDefault="000677D9" w:rsidP="00446D9D">
      <w:pPr>
        <w:pStyle w:val="NoSpacing"/>
      </w:pPr>
    </w:p>
    <w:p w14:paraId="5ABFA06D" w14:textId="04135C20" w:rsidR="00446D9D" w:rsidRDefault="005650F3" w:rsidP="00446D9D">
      <w:pPr>
        <w:pStyle w:val="NoSpacing"/>
      </w:pPr>
      <w:r>
        <w:t>Steps to qualify</w:t>
      </w:r>
      <w:r w:rsidR="007976AE">
        <w:t xml:space="preserve"> for the Silver Star PACE Program:</w:t>
      </w:r>
    </w:p>
    <w:p w14:paraId="5738818E" w14:textId="2DCF1A60" w:rsidR="007976AE" w:rsidRDefault="007976AE" w:rsidP="00446D9D">
      <w:pPr>
        <w:pStyle w:val="NoSpacing"/>
      </w:pPr>
    </w:p>
    <w:p w14:paraId="7D339D07" w14:textId="5FD3602D" w:rsidR="007976AE" w:rsidRDefault="007976AE" w:rsidP="007976AE">
      <w:pPr>
        <w:pStyle w:val="NoSpacing"/>
        <w:numPr>
          <w:ilvl w:val="0"/>
          <w:numId w:val="6"/>
        </w:numPr>
      </w:pPr>
      <w:r>
        <w:t>Financial eligibility-a benefits coordinator will be available to assist you</w:t>
      </w:r>
    </w:p>
    <w:p w14:paraId="4B1D90BA" w14:textId="6789F1BC" w:rsidR="007976AE" w:rsidRDefault="007976AE" w:rsidP="007976AE">
      <w:pPr>
        <w:pStyle w:val="NoSpacing"/>
        <w:numPr>
          <w:ilvl w:val="0"/>
          <w:numId w:val="6"/>
        </w:numPr>
      </w:pPr>
      <w:r>
        <w:t>Intake</w:t>
      </w:r>
    </w:p>
    <w:p w14:paraId="320BABDD" w14:textId="74F6AEA7" w:rsidR="007976AE" w:rsidRDefault="007976AE" w:rsidP="007976AE">
      <w:pPr>
        <w:pStyle w:val="NoSpacing"/>
        <w:numPr>
          <w:ilvl w:val="0"/>
          <w:numId w:val="6"/>
        </w:numPr>
      </w:pPr>
      <w:r>
        <w:t>Home safety assessment-performed by Social Work, Occupational Therapy and Nursing</w:t>
      </w:r>
    </w:p>
    <w:p w14:paraId="36972904" w14:textId="37A6C780" w:rsidR="007976AE" w:rsidRDefault="007976AE" w:rsidP="007976AE">
      <w:pPr>
        <w:pStyle w:val="NoSpacing"/>
        <w:numPr>
          <w:ilvl w:val="0"/>
          <w:numId w:val="6"/>
        </w:numPr>
      </w:pPr>
      <w:r>
        <w:t>Medical Needs Level of Care Assessment-performed by Registered Nurse</w:t>
      </w:r>
    </w:p>
    <w:p w14:paraId="14405D28" w14:textId="38481EE5" w:rsidR="007976AE" w:rsidRDefault="007976AE" w:rsidP="007976AE">
      <w:pPr>
        <w:pStyle w:val="NoSpacing"/>
        <w:numPr>
          <w:ilvl w:val="0"/>
          <w:numId w:val="6"/>
        </w:numPr>
      </w:pPr>
      <w:r>
        <w:t>Enrollment Meeting</w:t>
      </w:r>
    </w:p>
    <w:p w14:paraId="13075268" w14:textId="1AF11761" w:rsidR="007976AE" w:rsidRDefault="007976AE" w:rsidP="007976AE">
      <w:pPr>
        <w:pStyle w:val="NoSpacing"/>
      </w:pPr>
    </w:p>
    <w:p w14:paraId="2E1AB589" w14:textId="77777777" w:rsidR="007976AE" w:rsidRDefault="007976AE" w:rsidP="007976AE">
      <w:pPr>
        <w:pStyle w:val="NoSpacing"/>
      </w:pPr>
    </w:p>
    <w:p w14:paraId="16D64752" w14:textId="77777777" w:rsidR="003B320D" w:rsidRDefault="007976AE" w:rsidP="00446D9D">
      <w:pPr>
        <w:pStyle w:val="NoSpacing"/>
      </w:pPr>
      <w:r>
        <w:t xml:space="preserve">The eligibility process for the Silver Star PACE program does take some time. The length of time for the process is dependent upon each individual’s unique situation. </w:t>
      </w:r>
      <w:r w:rsidR="005650F3">
        <w:t xml:space="preserve">Cooperation in obtaining required documents is always encouraged, as it may speed up the eligibility process. </w:t>
      </w:r>
    </w:p>
    <w:p w14:paraId="42C645D9" w14:textId="77777777" w:rsidR="003B320D" w:rsidRDefault="003B320D" w:rsidP="00446D9D">
      <w:pPr>
        <w:pStyle w:val="NoSpacing"/>
      </w:pPr>
    </w:p>
    <w:p w14:paraId="65403699" w14:textId="534C71AF" w:rsidR="00446D9D" w:rsidRDefault="00446D9D" w:rsidP="00446D9D">
      <w:pPr>
        <w:pStyle w:val="NoSpacing"/>
      </w:pPr>
      <w:r>
        <w:t xml:space="preserve">If at any time you have a question </w:t>
      </w:r>
      <w:r w:rsidR="005650F3">
        <w:t>during this process</w:t>
      </w:r>
      <w:r>
        <w:t xml:space="preserve">, you may contact the </w:t>
      </w:r>
      <w:r w:rsidR="005650F3">
        <w:t>main Silver Star number at 806-7</w:t>
      </w:r>
      <w:r w:rsidR="003B320D">
        <w:t>40</w:t>
      </w:r>
      <w:r w:rsidR="005650F3">
        <w:t xml:space="preserve">-1500, the </w:t>
      </w:r>
      <w:r w:rsidR="0037764B">
        <w:t>Enrollment</w:t>
      </w:r>
      <w:r>
        <w:t xml:space="preserve"> Coordinator at </w:t>
      </w:r>
      <w:r w:rsidR="0037764B">
        <w:t>806-767-1736</w:t>
      </w:r>
      <w:r w:rsidR="005650F3">
        <w:t xml:space="preserve"> OR the Benefits Coordinator at 806-767-1706</w:t>
      </w:r>
      <w:r w:rsidR="0037764B">
        <w:t>.</w:t>
      </w:r>
    </w:p>
    <w:p w14:paraId="26825055" w14:textId="70508DC4" w:rsidR="00446D9D" w:rsidRDefault="00446D9D" w:rsidP="00446D9D">
      <w:pPr>
        <w:pStyle w:val="NoSpacing"/>
      </w:pPr>
    </w:p>
    <w:p w14:paraId="5D5B7D94" w14:textId="2A0895AE" w:rsidR="00446D9D" w:rsidRDefault="00446D9D" w:rsidP="00446D9D">
      <w:pPr>
        <w:pStyle w:val="NoSpacing"/>
      </w:pPr>
    </w:p>
    <w:p w14:paraId="2662FEFE" w14:textId="77777777" w:rsidR="005650F3" w:rsidRDefault="005650F3" w:rsidP="00446D9D">
      <w:pPr>
        <w:pStyle w:val="NoSpacing"/>
      </w:pPr>
    </w:p>
    <w:p w14:paraId="4966C98B" w14:textId="71A8E5CE" w:rsidR="00446D9D" w:rsidRDefault="00446D9D" w:rsidP="00446D9D">
      <w:pPr>
        <w:pStyle w:val="NoSpacing"/>
      </w:pPr>
      <w:r>
        <w:t xml:space="preserve">Thank you, </w:t>
      </w:r>
    </w:p>
    <w:p w14:paraId="77850120" w14:textId="44891B0A" w:rsidR="00446D9D" w:rsidRDefault="00446D9D" w:rsidP="00446D9D">
      <w:pPr>
        <w:pStyle w:val="NoSpacing"/>
      </w:pPr>
    </w:p>
    <w:p w14:paraId="5ADF368F" w14:textId="403CE351" w:rsidR="00446D9D" w:rsidRDefault="00446D9D" w:rsidP="00446D9D">
      <w:pPr>
        <w:pStyle w:val="NoSpacing"/>
      </w:pPr>
    </w:p>
    <w:p w14:paraId="7AE96C52" w14:textId="67ED7415" w:rsidR="00446D9D" w:rsidRDefault="00446D9D" w:rsidP="00446D9D">
      <w:pPr>
        <w:pStyle w:val="NoSpacing"/>
      </w:pPr>
    </w:p>
    <w:p w14:paraId="1B8B31DB" w14:textId="46046B6F" w:rsidR="00446D9D" w:rsidRDefault="00446D9D" w:rsidP="00446D9D">
      <w:pPr>
        <w:pStyle w:val="NoSpacing"/>
      </w:pPr>
    </w:p>
    <w:p w14:paraId="329A691A" w14:textId="1577BC00" w:rsidR="00446D9D" w:rsidRDefault="0037764B" w:rsidP="00446D9D">
      <w:pPr>
        <w:pStyle w:val="NoSpacing"/>
      </w:pPr>
      <w:r>
        <w:t>Cheryl Ewing, Marketing/Intake/Enrollment Coordinator</w:t>
      </w:r>
    </w:p>
    <w:p w14:paraId="0C4E5B9F" w14:textId="329F352F" w:rsidR="00446D9D" w:rsidRDefault="00446D9D" w:rsidP="00446D9D">
      <w:pPr>
        <w:pStyle w:val="NoSpacing"/>
      </w:pPr>
      <w:r>
        <w:t xml:space="preserve">Silver Star Health Network </w:t>
      </w:r>
    </w:p>
    <w:p w14:paraId="20C8247E" w14:textId="77777777" w:rsidR="00446D9D" w:rsidRDefault="00446D9D" w:rsidP="00446D9D">
      <w:pPr>
        <w:pStyle w:val="NoSpacing"/>
      </w:pPr>
    </w:p>
    <w:p w14:paraId="5386420A" w14:textId="77777777" w:rsidR="00446D9D" w:rsidRDefault="00446D9D" w:rsidP="00446D9D">
      <w:pPr>
        <w:pStyle w:val="NoSpacing"/>
      </w:pPr>
    </w:p>
    <w:sectPr w:rsidR="00446D9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D159D3" w14:textId="77777777" w:rsidR="00292EC0" w:rsidRDefault="00292EC0" w:rsidP="00292EC0">
      <w:pPr>
        <w:spacing w:after="0" w:line="240" w:lineRule="auto"/>
      </w:pPr>
      <w:r>
        <w:separator/>
      </w:r>
    </w:p>
  </w:endnote>
  <w:endnote w:type="continuationSeparator" w:id="0">
    <w:p w14:paraId="100B4001" w14:textId="77777777" w:rsidR="00292EC0" w:rsidRDefault="00292EC0" w:rsidP="00292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48C51E" w14:textId="77777777" w:rsidR="00292EC0" w:rsidRDefault="00292EC0" w:rsidP="00292EC0">
      <w:pPr>
        <w:spacing w:after="0" w:line="240" w:lineRule="auto"/>
      </w:pPr>
      <w:r>
        <w:separator/>
      </w:r>
    </w:p>
  </w:footnote>
  <w:footnote w:type="continuationSeparator" w:id="0">
    <w:p w14:paraId="1A947025" w14:textId="77777777" w:rsidR="00292EC0" w:rsidRDefault="00292EC0" w:rsidP="00292E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7AD7CE" w14:textId="278BFBBE" w:rsidR="00292EC0" w:rsidRDefault="00292EC0" w:rsidP="00292EC0">
    <w:pPr>
      <w:pStyle w:val="Header"/>
      <w:jc w:val="right"/>
    </w:pPr>
    <w:r>
      <w:rPr>
        <w:noProof/>
      </w:rPr>
      <w:drawing>
        <wp:inline distT="0" distB="0" distL="0" distR="0" wp14:anchorId="40457221" wp14:editId="39DE8B1D">
          <wp:extent cx="2828761" cy="619125"/>
          <wp:effectExtent l="0" t="0" r="0" b="0"/>
          <wp:docPr id="1" name="Picture 1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close up of a sig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3652" cy="620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E03F1C"/>
    <w:multiLevelType w:val="hybridMultilevel"/>
    <w:tmpl w:val="C64CF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744BC2"/>
    <w:multiLevelType w:val="hybridMultilevel"/>
    <w:tmpl w:val="086C7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24805"/>
    <w:multiLevelType w:val="hybridMultilevel"/>
    <w:tmpl w:val="679C4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1B1005"/>
    <w:multiLevelType w:val="hybridMultilevel"/>
    <w:tmpl w:val="665E7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B705CF"/>
    <w:multiLevelType w:val="hybridMultilevel"/>
    <w:tmpl w:val="2B748098"/>
    <w:lvl w:ilvl="0" w:tplc="04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5" w15:restartNumberingAfterBreak="0">
    <w:nsid w:val="51B260B8"/>
    <w:multiLevelType w:val="hybridMultilevel"/>
    <w:tmpl w:val="87647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EDB"/>
    <w:rsid w:val="000677D9"/>
    <w:rsid w:val="00292EC0"/>
    <w:rsid w:val="0037764B"/>
    <w:rsid w:val="003B320D"/>
    <w:rsid w:val="00446D9D"/>
    <w:rsid w:val="005570D5"/>
    <w:rsid w:val="005650F3"/>
    <w:rsid w:val="005F356C"/>
    <w:rsid w:val="006A0EDB"/>
    <w:rsid w:val="00731131"/>
    <w:rsid w:val="007910BF"/>
    <w:rsid w:val="007976AE"/>
    <w:rsid w:val="00C90E12"/>
    <w:rsid w:val="00F2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83393CE"/>
  <w15:chartTrackingRefBased/>
  <w15:docId w15:val="{48EFF0FB-8A9C-499E-BAE4-B51FA2307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910B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20B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B2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776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764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92E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2EC0"/>
  </w:style>
  <w:style w:type="paragraph" w:styleId="Footer">
    <w:name w:val="footer"/>
    <w:basedOn w:val="Normal"/>
    <w:link w:val="FooterChar"/>
    <w:uiPriority w:val="99"/>
    <w:unhideWhenUsed/>
    <w:rsid w:val="00292E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2E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Shelly M. Heck</dc:creator>
  <cp:keywords/>
  <dc:description/>
  <cp:lastModifiedBy>Cheryl Ewing</cp:lastModifiedBy>
  <cp:revision>7</cp:revision>
  <dcterms:created xsi:type="dcterms:W3CDTF">2020-08-13T20:07:00Z</dcterms:created>
  <dcterms:modified xsi:type="dcterms:W3CDTF">2020-09-22T19:08:00Z</dcterms:modified>
</cp:coreProperties>
</file>